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4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7276"/>
      </w:tblGrid>
      <w:tr w:rsidR="00A8378C" w:rsidRPr="00D1036C" w:rsidTr="00A9008D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8"/>
                <w:szCs w:val="28"/>
              </w:rPr>
            </w:pPr>
            <w:r w:rsidRPr="00A8378C">
              <w:rPr>
                <w:rFonts w:asciiTheme="minorEastAsia" w:hAnsiTheme="minorEastAsia" w:cs="Arial" w:hint="eastAsia"/>
                <w:b/>
                <w:bCs/>
                <w:caps/>
                <w:color w:val="FFFFFF"/>
                <w:sz w:val="28"/>
                <w:szCs w:val="28"/>
              </w:rPr>
              <w:t>时间</w:t>
            </w:r>
          </w:p>
        </w:tc>
        <w:tc>
          <w:tcPr>
            <w:tcW w:w="4211" w:type="pct"/>
            <w:tcBorders>
              <w:bottom w:val="nil"/>
            </w:tcBorders>
            <w:shd w:val="clear" w:color="auto" w:fill="104E8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378C" w:rsidRPr="00A8378C" w:rsidRDefault="00A8378C" w:rsidP="00A8378C">
            <w:pPr>
              <w:spacing w:after="0" w:line="480" w:lineRule="auto"/>
              <w:rPr>
                <w:rFonts w:asciiTheme="minorEastAsia" w:hAnsiTheme="minorEastAsia" w:cs="Arial"/>
                <w:b/>
                <w:bCs/>
                <w:caps/>
                <w:color w:val="FFFFFF"/>
                <w:sz w:val="28"/>
                <w:szCs w:val="28"/>
              </w:rPr>
            </w:pPr>
          </w:p>
          <w:p w:rsidR="00A8378C" w:rsidRPr="00A8378C" w:rsidRDefault="00A8378C" w:rsidP="00A8378C">
            <w:pPr>
              <w:spacing w:after="0" w:line="480" w:lineRule="auto"/>
              <w:rPr>
                <w:rFonts w:asciiTheme="minorEastAsia" w:hAnsiTheme="minorEastAsia" w:cs="Arial"/>
                <w:b/>
                <w:bCs/>
                <w:caps/>
                <w:color w:val="FFFFFF"/>
                <w:sz w:val="28"/>
                <w:szCs w:val="28"/>
              </w:rPr>
            </w:pPr>
            <w:r w:rsidRPr="00A8378C">
              <w:rPr>
                <w:rFonts w:asciiTheme="minorEastAsia" w:hAnsiTheme="minorEastAsia" w:cs="Arial" w:hint="eastAsia"/>
                <w:b/>
                <w:bCs/>
                <w:caps/>
                <w:color w:val="FFFFFF"/>
                <w:sz w:val="28"/>
                <w:szCs w:val="28"/>
              </w:rPr>
              <w:t>2016年科技项目投资路展 - 会展日程</w:t>
            </w:r>
          </w:p>
          <w:p w:rsidR="00A8378C" w:rsidRPr="00A8378C" w:rsidRDefault="00A8378C" w:rsidP="00D1036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sz w:val="28"/>
                <w:szCs w:val="28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b/>
                <w:bCs/>
                <w:caps/>
                <w:color w:val="FFFFFF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8.30am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来宾进场，早茶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8.50am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欢迎词 /</w:t>
            </w:r>
            <w:r w:rsidRPr="00A8378C">
              <w:rPr>
                <w:rFonts w:asciiTheme="minorEastAsia" w:hAnsiTheme="minorEastAsia" w:cs="Arial"/>
                <w:b/>
                <w:color w:val="222222"/>
              </w:rPr>
              <w:t xml:space="preserve"> </w:t>
            </w: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介绍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Chris Francis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先生，常务董事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0072D2"/>
              </w:rPr>
              <w:t>Foster Stockbroking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9.00am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Thred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David Whitaker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9.20am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>鲨鱼减灾系统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Craig Anderson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先生，董事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9.40am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Covata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Nichola Parker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先生，发展与投资公关部副总裁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D1036C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10.00am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Star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付款系统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Todd Zani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先生，常务董事长兼首席执行官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10.20am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Medibio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Kris Knauer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10.40am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Livehire 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Gigi Gozzi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先生，董事总经理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11.00am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茶歇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1B7C5F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11.30am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Syntonic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无限服务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Gary Greenbaum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11.50am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Department 13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股份有限公司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Jonathan Hunter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12.10pm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Tech Mpire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Luke Taylor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先生，董事总经理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12.30pm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>Schrole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Rob Graham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公司，首席执行官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12.50pm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Kabuni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Neil Patel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1.10pm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午餐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0C17D6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2.00pm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9 Spokes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国际有限公司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Brendan Roberts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先生，首席市场官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2.20pm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Resapp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保健有效公司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Tony Keating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医师，首席执行官兼董事总经理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2.40pm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TopBetta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控股有限公司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Todd Buckingham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3.00pm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Norwood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系统有限公司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Paul Ostergaard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3.20pm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>Search Party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Ben Hutt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3.40pm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b/>
                <w:bCs/>
                <w:color w:val="222222"/>
              </w:rPr>
              <w:t xml:space="preserve">Dubber </w:t>
            </w:r>
            <w:r w:rsidRPr="00A8378C">
              <w:rPr>
                <w:rFonts w:asciiTheme="minorEastAsia" w:hAnsiTheme="minorEastAsia" w:cs="Arial" w:hint="eastAsia"/>
                <w:b/>
                <w:bCs/>
                <w:color w:val="222222"/>
              </w:rPr>
              <w:t>企业有限公司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 xml:space="preserve">Steve McGovern </w:t>
            </w:r>
            <w:r w:rsidRPr="00A8378C">
              <w:rPr>
                <w:rFonts w:asciiTheme="minorEastAsia" w:hAnsiTheme="minorEastAsia" w:cs="Arial" w:hint="eastAsia"/>
                <w:color w:val="222222"/>
              </w:rPr>
              <w:t>先生，首席执行官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4.00pm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b/>
                <w:color w:val="222222"/>
              </w:rPr>
            </w:pPr>
            <w:r w:rsidRPr="00A8378C">
              <w:rPr>
                <w:rFonts w:asciiTheme="minorEastAsia" w:hAnsiTheme="minorEastAsia" w:cs="Arial" w:hint="eastAsia"/>
                <w:b/>
                <w:color w:val="222222"/>
              </w:rPr>
              <w:t>茶歇</w:t>
            </w: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</w:rPr>
            </w:pPr>
          </w:p>
        </w:tc>
      </w:tr>
      <w:tr w:rsidR="00A8378C" w:rsidRPr="00A8378C" w:rsidTr="00A900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Arial"/>
                <w:color w:val="222222"/>
              </w:rPr>
            </w:pPr>
            <w:r w:rsidRPr="00A8378C">
              <w:rPr>
                <w:rFonts w:asciiTheme="minorEastAsia" w:hAnsiTheme="minorEastAsia" w:cs="Arial"/>
                <w:color w:val="222222"/>
              </w:rPr>
              <w:t>4.20pm</w:t>
            </w:r>
          </w:p>
        </w:tc>
        <w:tc>
          <w:tcPr>
            <w:tcW w:w="42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8378C" w:rsidRPr="00A8378C" w:rsidRDefault="00A8378C" w:rsidP="00BD5782">
            <w:pPr>
              <w:spacing w:after="0" w:line="480" w:lineRule="auto"/>
              <w:rPr>
                <w:rFonts w:asciiTheme="minorEastAsia" w:hAnsiTheme="minorEastAsia" w:cs="Times New Roman"/>
                <w:b/>
              </w:rPr>
            </w:pPr>
            <w:r w:rsidRPr="00A8378C">
              <w:rPr>
                <w:rFonts w:asciiTheme="minorEastAsia" w:hAnsiTheme="minorEastAsia" w:cs="Times New Roman" w:hint="eastAsia"/>
                <w:b/>
              </w:rPr>
              <w:t>会展结束</w:t>
            </w:r>
          </w:p>
        </w:tc>
      </w:tr>
    </w:tbl>
    <w:p w:rsidR="00D1036C" w:rsidRPr="00A8378C" w:rsidRDefault="00D1036C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  <w:bookmarkStart w:id="0" w:name="_GoBack"/>
      <w:bookmarkEnd w:id="0"/>
    </w:p>
    <w:p w:rsidR="00D42D7E" w:rsidRPr="00A8378C" w:rsidRDefault="00D42D7E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</w:p>
    <w:p w:rsidR="00D42D7E" w:rsidRPr="00A8378C" w:rsidRDefault="00D42D7E">
      <w:pPr>
        <w:rPr>
          <w:rFonts w:asciiTheme="minorEastAsia" w:hAnsiTheme="minorEastAsia"/>
        </w:rPr>
      </w:pPr>
    </w:p>
    <w:p w:rsidR="00D42D7E" w:rsidRDefault="00D42D7E"/>
    <w:p w:rsidR="00D42D7E" w:rsidRDefault="00D42D7E"/>
    <w:p w:rsidR="00D42D7E" w:rsidRDefault="00D42D7E"/>
    <w:sectPr w:rsidR="00D4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73" w:rsidRDefault="00D50173" w:rsidP="00D42D7E">
      <w:pPr>
        <w:spacing w:after="0" w:line="240" w:lineRule="auto"/>
      </w:pPr>
      <w:r>
        <w:separator/>
      </w:r>
    </w:p>
  </w:endnote>
  <w:endnote w:type="continuationSeparator" w:id="0">
    <w:p w:rsidR="00D50173" w:rsidRDefault="00D50173" w:rsidP="00D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73" w:rsidRDefault="00D50173" w:rsidP="00D42D7E">
      <w:pPr>
        <w:spacing w:after="0" w:line="240" w:lineRule="auto"/>
      </w:pPr>
      <w:r>
        <w:separator/>
      </w:r>
    </w:p>
  </w:footnote>
  <w:footnote w:type="continuationSeparator" w:id="0">
    <w:p w:rsidR="00D50173" w:rsidRDefault="00D50173" w:rsidP="00D4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C"/>
    <w:rsid w:val="00027F1C"/>
    <w:rsid w:val="000C17D6"/>
    <w:rsid w:val="00111268"/>
    <w:rsid w:val="001B7C5F"/>
    <w:rsid w:val="00242942"/>
    <w:rsid w:val="004C002A"/>
    <w:rsid w:val="00604C9C"/>
    <w:rsid w:val="008257FB"/>
    <w:rsid w:val="00A8378C"/>
    <w:rsid w:val="00A9008D"/>
    <w:rsid w:val="00AA572D"/>
    <w:rsid w:val="00AC4018"/>
    <w:rsid w:val="00B73447"/>
    <w:rsid w:val="00BD5782"/>
    <w:rsid w:val="00C41A81"/>
    <w:rsid w:val="00CA656E"/>
    <w:rsid w:val="00D1036C"/>
    <w:rsid w:val="00D42D7E"/>
    <w:rsid w:val="00D50173"/>
    <w:rsid w:val="00E41950"/>
    <w:rsid w:val="00EB4D8B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AB2D4-69D1-4ABB-B31F-EC745D8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03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7E"/>
  </w:style>
  <w:style w:type="paragraph" w:styleId="Footer">
    <w:name w:val="footer"/>
    <w:basedOn w:val="Normal"/>
    <w:link w:val="FooterChar"/>
    <w:uiPriority w:val="99"/>
    <w:unhideWhenUsed/>
    <w:rsid w:val="00D4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ZHANG</dc:creator>
  <cp:keywords/>
  <dc:description/>
  <cp:lastModifiedBy>DI ZHANG</cp:lastModifiedBy>
  <cp:revision>4</cp:revision>
  <dcterms:created xsi:type="dcterms:W3CDTF">2016-03-24T04:52:00Z</dcterms:created>
  <dcterms:modified xsi:type="dcterms:W3CDTF">2016-03-24T05:02:00Z</dcterms:modified>
</cp:coreProperties>
</file>